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02C9" w14:textId="08061C75" w:rsidR="00A554FE" w:rsidRDefault="71EFE6EF" w:rsidP="087D39C4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 xml:space="preserve">Eksamen </w:t>
      </w:r>
      <w:r w:rsidR="00A36859">
        <w:rPr>
          <w:rFonts w:ascii="Calibri Light" w:eastAsia="Calibri Light" w:hAnsi="Calibri Light" w:cs="Calibri Light"/>
          <w:color w:val="000000" w:themeColor="text1"/>
        </w:rPr>
        <w:t>D</w:t>
      </w:r>
    </w:p>
    <w:p w14:paraId="6D391337" w14:textId="1C4759E8" w:rsidR="00A554FE" w:rsidRDefault="71EFE6EF" w:rsidP="087D39C4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I fagene</w:t>
      </w:r>
    </w:p>
    <w:p w14:paraId="13B92506" w14:textId="06766B30" w:rsidR="00A554FE" w:rsidRDefault="71EFE6EF" w:rsidP="087D39C4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Programmering og Teknik</w:t>
      </w:r>
    </w:p>
    <w:p w14:paraId="7D9BBDA1" w14:textId="50CAF491" w:rsidR="00A554FE" w:rsidRDefault="71EFE6EF" w:rsidP="087D39C4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31E3B254">
        <w:rPr>
          <w:rFonts w:ascii="Calibri Light" w:eastAsia="Calibri Light" w:hAnsi="Calibri Light" w:cs="Calibri Light"/>
          <w:color w:val="000000" w:themeColor="text1"/>
        </w:rPr>
        <w:t>2023, j</w:t>
      </w:r>
      <w:r w:rsidR="3F9DFEE2" w:rsidRPr="31E3B254">
        <w:rPr>
          <w:rFonts w:ascii="Calibri Light" w:eastAsia="Calibri Light" w:hAnsi="Calibri Light" w:cs="Calibri Light"/>
          <w:color w:val="000000" w:themeColor="text1"/>
        </w:rPr>
        <w:t>uni</w:t>
      </w:r>
      <w:r w:rsidRPr="31E3B254">
        <w:rPr>
          <w:rFonts w:ascii="Calibri Light" w:eastAsia="Calibri Light" w:hAnsi="Calibri Light" w:cs="Calibri Light"/>
          <w:color w:val="000000" w:themeColor="text1"/>
        </w:rPr>
        <w:t>, kl. 9.00 – 13.00 (14.</w:t>
      </w:r>
      <w:r w:rsidR="00CB72A4">
        <w:rPr>
          <w:rFonts w:ascii="Calibri Light" w:eastAsia="Calibri Light" w:hAnsi="Calibri Light" w:cs="Calibri Light"/>
          <w:color w:val="000000" w:themeColor="text1"/>
        </w:rPr>
        <w:t>3</w:t>
      </w:r>
      <w:r w:rsidRPr="31E3B254">
        <w:rPr>
          <w:rFonts w:ascii="Calibri Light" w:eastAsia="Calibri Light" w:hAnsi="Calibri Light" w:cs="Calibri Light"/>
          <w:color w:val="000000" w:themeColor="text1"/>
        </w:rPr>
        <w:t>0)</w:t>
      </w:r>
    </w:p>
    <w:p w14:paraId="1528BF73" w14:textId="0FD11170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08CD1BE" w14:textId="60C37FFD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4C3BF486" w14:textId="18D7572D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26FE040" w14:textId="3850FAD8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917499B" w14:textId="78F718AA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34625AF" w14:textId="657C5801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622010E5" w14:textId="22B3A50C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394D232D" w14:textId="3B7C43A3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4C6CA90D" w14:textId="22E1A051" w:rsidR="00A554FE" w:rsidRDefault="00A554FE" w:rsidP="087D39C4">
      <w:pPr>
        <w:rPr>
          <w:rFonts w:ascii="Calibri" w:eastAsia="Calibri" w:hAnsi="Calibri" w:cs="Calibri"/>
          <w:color w:val="000000" w:themeColor="text1"/>
        </w:rPr>
      </w:pPr>
    </w:p>
    <w:p w14:paraId="0F6F13BF" w14:textId="1DC83D8E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Alle skriftlige materialer, pc'er, bærbare computere og internet ressourcer er tilladt til eksamen.  </w:t>
      </w:r>
    </w:p>
    <w:p w14:paraId="5B3F597A" w14:textId="2748FCDB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31E3B254">
        <w:rPr>
          <w:rFonts w:ascii="Calibri" w:eastAsia="Calibri" w:hAnsi="Calibri" w:cs="Calibri"/>
          <w:color w:val="000000" w:themeColor="text1"/>
        </w:rPr>
        <w:t xml:space="preserve">Mobiltelefoner og kommunikation med andre personer (inkl. chatbots), bortset fra kommunikation med eksaminator og censor, er forbudt. </w:t>
      </w:r>
      <w:r w:rsidR="717436B0" w:rsidRPr="31E3B254">
        <w:rPr>
          <w:rFonts w:ascii="Calibri" w:eastAsia="Calibri" w:hAnsi="Calibri" w:cs="Calibri"/>
          <w:color w:val="000000" w:themeColor="text1"/>
        </w:rPr>
        <w:t>Dog er det tilladt at bruge GitHub Copilot</w:t>
      </w:r>
    </w:p>
    <w:p w14:paraId="51BBAEE5" w14:textId="42612621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14:paraId="4C1256A7" w14:textId="4D2A921D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Ved eksamens afslutning skal du lægge din løsning op i Wiseflow. </w:t>
      </w:r>
    </w:p>
    <w:p w14:paraId="53A58CC3" w14:textId="7BEAF8D7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Eksamen varer 4 timer og efterfølges af 1 times evaluering. I disse tidsrum kan du kun forlade eksamenslokalet med henblik på toilet besøg. Rygning er ikke tilladt.  </w:t>
      </w:r>
    </w:p>
    <w:p w14:paraId="62996FE4" w14:textId="3FA7BCF6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>Ud over disse opgaver, kan du kan blive bedt at besvare nogle ekstra spørgsmål omkring dine svar og eventuelle andre valg.</w:t>
      </w:r>
    </w:p>
    <w:p w14:paraId="2E5DE4F4" w14:textId="2BD68D50" w:rsidR="00A554FE" w:rsidRDefault="71EFE6EF" w:rsidP="087D39C4">
      <w:pPr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Kontroller at dette sæt indeholder </w:t>
      </w:r>
      <w:r w:rsidR="00705F60">
        <w:rPr>
          <w:rFonts w:ascii="Calibri" w:eastAsia="Calibri" w:hAnsi="Calibri" w:cs="Calibri"/>
          <w:color w:val="000000" w:themeColor="text1"/>
        </w:rPr>
        <w:fldChar w:fldCharType="begin"/>
      </w:r>
      <w:r w:rsidR="00705F60">
        <w:rPr>
          <w:rFonts w:ascii="Calibri" w:eastAsia="Calibri" w:hAnsi="Calibri" w:cs="Calibri"/>
          <w:color w:val="000000" w:themeColor="text1"/>
        </w:rPr>
        <w:instrText xml:space="preserve"> NUMPAGES  \* Arabic  \* MERGEFORMAT </w:instrText>
      </w:r>
      <w:r w:rsidR="00705F60">
        <w:rPr>
          <w:rFonts w:ascii="Calibri" w:eastAsia="Calibri" w:hAnsi="Calibri" w:cs="Calibri"/>
          <w:color w:val="000000" w:themeColor="text1"/>
        </w:rPr>
        <w:fldChar w:fldCharType="separate"/>
      </w:r>
      <w:r w:rsidR="00705F60">
        <w:rPr>
          <w:rFonts w:ascii="Calibri" w:eastAsia="Calibri" w:hAnsi="Calibri" w:cs="Calibri"/>
          <w:color w:val="000000" w:themeColor="text1"/>
        </w:rPr>
        <w:fldChar w:fldCharType="end"/>
      </w:r>
      <w:r w:rsidRPr="087D39C4">
        <w:rPr>
          <w:rFonts w:ascii="Calibri" w:eastAsia="Calibri" w:hAnsi="Calibri" w:cs="Calibri"/>
          <w:color w:val="000000" w:themeColor="text1"/>
        </w:rPr>
        <w:t xml:space="preserve"> sider inklusive forsiden.</w:t>
      </w:r>
      <w:r w:rsidR="009A0241">
        <w:br/>
      </w:r>
    </w:p>
    <w:p w14:paraId="03A17BA7" w14:textId="04269943" w:rsidR="00A554FE" w:rsidRDefault="009A0241" w:rsidP="370B1D1F">
      <w:pPr>
        <w:pStyle w:val="Heading1"/>
      </w:pPr>
      <w:r>
        <w:br w:type="page"/>
      </w:r>
    </w:p>
    <w:p w14:paraId="61CD3E62" w14:textId="2240E360" w:rsidR="00A554FE" w:rsidRDefault="00A554FE" w:rsidP="63329651">
      <w:pPr>
        <w:pStyle w:val="Heading1"/>
        <w:rPr>
          <w:rFonts w:ascii="Calibri Light" w:eastAsia="Calibri Light" w:hAnsi="Calibri Light" w:cs="Calibri Light"/>
          <w:lang w:val="da"/>
        </w:rPr>
      </w:pPr>
    </w:p>
    <w:p w14:paraId="7AA0B648" w14:textId="26EB3950" w:rsidR="00A554FE" w:rsidRDefault="26013662" w:rsidP="00880231">
      <w:pPr>
        <w:pStyle w:val="Heading1"/>
        <w:spacing w:before="0" w:after="120"/>
        <w:rPr>
          <w:rFonts w:ascii="Calibri" w:eastAsia="Calibri" w:hAnsi="Calibri" w:cs="Calibri"/>
          <w:color w:val="000000" w:themeColor="text1"/>
        </w:rPr>
      </w:pPr>
      <w:r w:rsidRPr="63329651">
        <w:rPr>
          <w:rFonts w:ascii="Calibri Light" w:eastAsia="Calibri Light" w:hAnsi="Calibri Light" w:cs="Calibri Light"/>
          <w:lang w:val="da"/>
        </w:rPr>
        <w:t>Introduktion</w:t>
      </w:r>
    </w:p>
    <w:p w14:paraId="38195D19" w14:textId="77777777" w:rsidR="00A36859" w:rsidRDefault="26013662" w:rsidP="00880231">
      <w:pPr>
        <w:spacing w:after="120" w:line="257" w:lineRule="auto"/>
        <w:rPr>
          <w:rFonts w:ascii="Calibri" w:eastAsia="Calibri" w:hAnsi="Calibri" w:cs="Calibri"/>
          <w:lang w:val="da"/>
        </w:rPr>
      </w:pPr>
      <w:r w:rsidRPr="31E3B254">
        <w:rPr>
          <w:rFonts w:ascii="Calibri" w:eastAsia="Calibri" w:hAnsi="Calibri" w:cs="Calibri"/>
          <w:lang w:val="da"/>
        </w:rPr>
        <w:t xml:space="preserve">I denne opgave skal du </w:t>
      </w:r>
      <w:r w:rsidR="00A36859">
        <w:rPr>
          <w:rFonts w:ascii="Calibri" w:eastAsia="Calibri" w:hAnsi="Calibri" w:cs="Calibri"/>
          <w:lang w:val="da"/>
        </w:rPr>
        <w:t>lave et simpelt proxysystem. Du skal arbejde med REST API, Python, JavaScript og Selenium</w:t>
      </w:r>
    </w:p>
    <w:p w14:paraId="400E67E1" w14:textId="5B6C889B" w:rsidR="00A36859" w:rsidRDefault="00A36859" w:rsidP="00880231">
      <w:pPr>
        <w:spacing w:after="120" w:line="257" w:lineRule="auto"/>
      </w:pPr>
      <w:r>
        <w:t>Du skal lave et system der kan holde registrere et vandforbrug, WaterFlow.</w:t>
      </w:r>
    </w:p>
    <w:p w14:paraId="0EDB29A1" w14:textId="3797666B" w:rsidR="00A36859" w:rsidRDefault="00A36859" w:rsidP="00880231">
      <w:pPr>
        <w:spacing w:after="120" w:line="257" w:lineRule="auto"/>
      </w:pPr>
      <w:r>
        <w:t>Der skal registreres følgende:</w:t>
      </w:r>
    </w:p>
    <w:p w14:paraId="4A22706F" w14:textId="77777777" w:rsidR="00A36859" w:rsidRDefault="00A36859" w:rsidP="00880231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Id, et tal</w:t>
      </w:r>
    </w:p>
    <w:p w14:paraId="264032AF" w14:textId="0D8A53ED" w:rsidR="00A36859" w:rsidRDefault="00A36859" w:rsidP="00880231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Name, en tekst-streng</w:t>
      </w:r>
    </w:p>
    <w:p w14:paraId="2EF79E0A" w14:textId="69F0AE7C" w:rsidR="00A554FE" w:rsidRDefault="00A36859" w:rsidP="00880231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Volume, et tal</w:t>
      </w:r>
    </w:p>
    <w:p w14:paraId="4217C20B" w14:textId="77777777" w:rsidR="00A36859" w:rsidRPr="00A36859" w:rsidRDefault="00A36859" w:rsidP="008802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28212A8" w14:textId="2A307C83" w:rsidR="00A36859" w:rsidRDefault="26013662" w:rsidP="008802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31E3B254">
        <w:rPr>
          <w:rStyle w:val="Heading1Char"/>
        </w:rPr>
        <w:t xml:space="preserve">Opgave 1 </w:t>
      </w:r>
      <w:r w:rsidR="00A36859">
        <w:rPr>
          <w:rStyle w:val="Heading1Char"/>
        </w:rPr>
        <w:t>REST API</w:t>
      </w:r>
      <w:r>
        <w:br/>
      </w:r>
      <w:r w:rsidR="00A36859">
        <w:rPr>
          <w:rStyle w:val="normaltextrun"/>
          <w:rFonts w:ascii="Calibri" w:hAnsi="Calibri" w:cs="Calibri"/>
          <w:sz w:val="22"/>
          <w:szCs w:val="22"/>
        </w:rPr>
        <w:t>Du skal lavet et REST API, der kan WaterFlow objekter.</w:t>
      </w:r>
      <w:r w:rsidR="00A36859">
        <w:rPr>
          <w:rStyle w:val="eop"/>
          <w:rFonts w:ascii="Calibri" w:hAnsi="Calibri" w:cs="Calibri"/>
          <w:sz w:val="22"/>
          <w:szCs w:val="22"/>
        </w:rPr>
        <w:t> </w:t>
      </w:r>
    </w:p>
    <w:p w14:paraId="43128FAC" w14:textId="478C66CE" w:rsidR="00A36859" w:rsidRDefault="00A36859" w:rsidP="28FD056B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28FD056B">
        <w:rPr>
          <w:rStyle w:val="normaltextrun"/>
          <w:rFonts w:ascii="Calibri" w:hAnsi="Calibri" w:cs="Calibri"/>
          <w:sz w:val="22"/>
          <w:szCs w:val="22"/>
        </w:rPr>
        <w:t>Lav et nyt projekt af typen ”ASP.NET Core Web API”.</w:t>
      </w:r>
      <w:r w:rsidRPr="28FD056B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Pr="28FD056B">
        <w:rPr>
          <w:rStyle w:val="normaltextrun"/>
          <w:rFonts w:ascii="Calibri" w:hAnsi="Calibri" w:cs="Calibri"/>
          <w:sz w:val="22"/>
          <w:szCs w:val="22"/>
        </w:rPr>
        <w:t>Husk at vælge API og ikke Web Application, når du laver projektet.</w:t>
      </w:r>
      <w:r w:rsidRPr="28FD056B">
        <w:rPr>
          <w:rStyle w:val="scxw120790850"/>
          <w:rFonts w:ascii="Calibri" w:hAnsi="Calibri" w:cs="Calibri"/>
          <w:sz w:val="22"/>
          <w:szCs w:val="22"/>
        </w:rPr>
        <w:t> </w:t>
      </w:r>
      <w:r>
        <w:br/>
      </w:r>
      <w:r w:rsidR="1CE685EF" w:rsidRPr="28FD056B">
        <w:rPr>
          <w:rStyle w:val="scxw120790850"/>
          <w:rFonts w:ascii="Calibri" w:hAnsi="Calibri" w:cs="Calibri"/>
          <w:sz w:val="22"/>
          <w:szCs w:val="22"/>
        </w:rPr>
        <w:t>Sørg for at “Configure for HTTPS” er unchecked (du skal ikke bruge HTTP</w:t>
      </w:r>
      <w:r w:rsidR="1CE685EF" w:rsidRPr="28FD056B">
        <w:rPr>
          <w:rStyle w:val="scxw120790850"/>
          <w:rFonts w:ascii="Calibri" w:hAnsi="Calibri" w:cs="Calibri"/>
          <w:sz w:val="22"/>
          <w:szCs w:val="22"/>
          <w:u w:val="single"/>
        </w:rPr>
        <w:t>S</w:t>
      </w:r>
      <w:r w:rsidR="1CE685EF" w:rsidRPr="28FD056B">
        <w:rPr>
          <w:rStyle w:val="scxw120790850"/>
          <w:rFonts w:ascii="Calibri" w:hAnsi="Calibri" w:cs="Calibri"/>
          <w:sz w:val="22"/>
          <w:szCs w:val="22"/>
        </w:rPr>
        <w:t>)</w:t>
      </w:r>
    </w:p>
    <w:p w14:paraId="375BB303" w14:textId="436B2463" w:rsidR="00A36859" w:rsidRDefault="7338ECD3" w:rsidP="4D061FC0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4D061FC0">
        <w:rPr>
          <w:rFonts w:ascii="Calibri" w:hAnsi="Calibri" w:cs="Calibri"/>
          <w:sz w:val="22"/>
          <w:szCs w:val="22"/>
        </w:rPr>
        <w:t xml:space="preserve">Lav en model klasse, WaterFlow med de 3 properties (Id, </w:t>
      </w:r>
      <w:r w:rsidR="30B6D685" w:rsidRPr="4D061FC0">
        <w:rPr>
          <w:rFonts w:ascii="Calibri" w:hAnsi="Calibri" w:cs="Calibri"/>
          <w:sz w:val="22"/>
          <w:szCs w:val="22"/>
        </w:rPr>
        <w:t>Name</w:t>
      </w:r>
      <w:r w:rsidR="0FF70DED" w:rsidRPr="4D061FC0">
        <w:rPr>
          <w:rFonts w:ascii="Calibri" w:hAnsi="Calibri" w:cs="Calibri"/>
          <w:sz w:val="22"/>
          <w:szCs w:val="22"/>
        </w:rPr>
        <w:t xml:space="preserve"> </w:t>
      </w:r>
      <w:r w:rsidRPr="4D061FC0">
        <w:rPr>
          <w:rFonts w:ascii="Calibri" w:hAnsi="Calibri" w:cs="Calibri"/>
          <w:sz w:val="22"/>
          <w:szCs w:val="22"/>
        </w:rPr>
        <w:t xml:space="preserve">og Volume) </w:t>
      </w:r>
    </w:p>
    <w:p w14:paraId="1E308A35" w14:textId="5F4ACF59" w:rsidR="00A36859" w:rsidRDefault="00A36859" w:rsidP="00880231">
      <w:pPr>
        <w:pStyle w:val="paragraph"/>
        <w:spacing w:before="0" w:beforeAutospacing="0" w:after="12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A36859">
        <w:rPr>
          <w:rFonts w:ascii="Calibri" w:hAnsi="Calibri" w:cs="Calibri"/>
          <w:b/>
          <w:bCs/>
          <w:i/>
          <w:iCs/>
          <w:sz w:val="22"/>
          <w:szCs w:val="22"/>
        </w:rPr>
        <w:t>Bemærk:</w:t>
      </w:r>
      <w:r>
        <w:rPr>
          <w:rFonts w:ascii="Calibri" w:hAnsi="Calibri" w:cs="Calibri"/>
          <w:i/>
          <w:iCs/>
          <w:sz w:val="22"/>
          <w:szCs w:val="22"/>
        </w:rPr>
        <w:t xml:space="preserve"> du skal ikke lave validate metoder på din model klasse</w:t>
      </w:r>
    </w:p>
    <w:p w14:paraId="3A1E8EC1" w14:textId="5FEC71E1" w:rsidR="00A36859" w:rsidRDefault="00A36859" w:rsidP="00880231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Opret en repository klasse WaterFlowsRepository. Repository klassen skal bruge en liste til opbevare WaterFlow objekter.</w:t>
      </w:r>
      <w:r>
        <w:rPr>
          <w:rStyle w:val="scxw12079085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Du skal indsætte mindst 3 forskellige WaterFlows objekter i listen.</w:t>
      </w:r>
      <w:r>
        <w:rPr>
          <w:rStyle w:val="scxw120790850"/>
          <w:rFonts w:ascii="Calibri" w:hAnsi="Calibri" w:cs="Calibri"/>
          <w:sz w:val="22"/>
          <w:szCs w:val="22"/>
        </w:rPr>
        <w:t> I</w:t>
      </w:r>
      <w:r>
        <w:rPr>
          <w:rStyle w:val="normaltextrun"/>
          <w:rFonts w:ascii="Calibri" w:hAnsi="Calibri" w:cs="Calibri"/>
          <w:sz w:val="22"/>
          <w:szCs w:val="22"/>
        </w:rPr>
        <w:t>d skal tildeles af repository klassen.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5750B7" w14:textId="624C75C8" w:rsidR="00A36859" w:rsidRDefault="00A36859" w:rsidP="00880231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Repository klassen skal have følgende metoder</w:t>
      </w:r>
      <w:r>
        <w:rPr>
          <w:rStyle w:val="scxw12079085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- GetAll(), returnerer alle WaterFlow objekterne</w:t>
      </w:r>
      <w:r>
        <w:rPr>
          <w:rStyle w:val="scxw12079085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- GetById(id), returnerer det WaterFlow objekt der har det angivne id</w:t>
      </w:r>
      <w:r>
        <w:rPr>
          <w:rStyle w:val="scxw12079085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- Add(WaterFlow), tilføjer et nyt WaterFlow objekt til listen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C044B6" w14:textId="0E43B041" w:rsidR="00A36859" w:rsidRDefault="00A36859" w:rsidP="00880231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Lav en controller klasse, WaterFlowsController.</w:t>
      </w:r>
      <w:r>
        <w:rPr>
          <w:rStyle w:val="scxw12079085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Metoderne i controller klassen skal kalde metoderne i repository klassen.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DA8F4" w14:textId="77777777" w:rsidR="00A36859" w:rsidRDefault="00A36859" w:rsidP="00880231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Afprøv dit REST API med Swagger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9F5EA" w14:textId="54C013F7" w:rsidR="26013662" w:rsidRDefault="26013662" w:rsidP="00880231">
      <w:pPr>
        <w:pStyle w:val="Heading1"/>
        <w:spacing w:before="0" w:after="120"/>
        <w:rPr>
          <w:rStyle w:val="Heading1Char"/>
        </w:rPr>
      </w:pPr>
      <w:r>
        <w:br/>
      </w:r>
      <w:r w:rsidRPr="31E3B254">
        <w:rPr>
          <w:rStyle w:val="Heading1Char"/>
        </w:rPr>
        <w:t xml:space="preserve">Opgave 2 </w:t>
      </w:r>
      <w:r w:rsidR="00A36859">
        <w:rPr>
          <w:rStyle w:val="Heading1Char"/>
        </w:rPr>
        <w:t>Python UDP Broadcast</w:t>
      </w:r>
    </w:p>
    <w:p w14:paraId="69626105" w14:textId="4865DF52" w:rsidR="00A36859" w:rsidRDefault="24295AE8" w:rsidP="00880231">
      <w:pPr>
        <w:spacing w:after="120"/>
      </w:pPr>
      <w:r>
        <w:t>Du skal lave e</w:t>
      </w:r>
      <w:r w:rsidR="667BB184">
        <w:t>n</w:t>
      </w:r>
      <w:r>
        <w:t xml:space="preserve"> ny Python fil WaterFlowBroadcast.</w:t>
      </w:r>
      <w:r w:rsidR="225FF58D">
        <w:t xml:space="preserve"> Denne skal kunne simulere vandmåleren der sender aktuelt vandforbrug</w:t>
      </w:r>
    </w:p>
    <w:p w14:paraId="4C63E84E" w14:textId="0E4E194D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 xml:space="preserve">Spørg brugeren efter </w:t>
      </w:r>
      <w:r w:rsidR="0026292E">
        <w:t xml:space="preserve">vandmålerens </w:t>
      </w:r>
      <w:r>
        <w:t>na</w:t>
      </w:r>
      <w:r w:rsidR="007D7417">
        <w:t>vn (name)</w:t>
      </w:r>
      <w:r>
        <w:t xml:space="preserve"> (input)</w:t>
      </w:r>
    </w:p>
    <w:p w14:paraId="124D9AF2" w14:textId="636FA042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>Lav en løkke der aldrig stopper</w:t>
      </w:r>
    </w:p>
    <w:p w14:paraId="500B457C" w14:textId="652A246C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>Inde i løkken skal du generere en tilfældig værdi mellem 1 og 10 og gemme den som volume</w:t>
      </w:r>
    </w:p>
    <w:p w14:paraId="42031EF2" w14:textId="71335BA0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>Opret et objekt med name og volume</w:t>
      </w:r>
    </w:p>
    <w:p w14:paraId="7D3C79F1" w14:textId="1F9625BA" w:rsidR="00E617AB" w:rsidRDefault="31A6A30A" w:rsidP="00880231">
      <w:pPr>
        <w:pStyle w:val="ListParagraph"/>
        <w:numPr>
          <w:ilvl w:val="0"/>
          <w:numId w:val="15"/>
        </w:numPr>
        <w:spacing w:after="120"/>
      </w:pPr>
      <w:r>
        <w:t>Seriali</w:t>
      </w:r>
      <w:r w:rsidR="4B6C401B">
        <w:t>s</w:t>
      </w:r>
      <w:r>
        <w:t>e</w:t>
      </w:r>
      <w:r w:rsidR="4B6C401B">
        <w:t>re</w:t>
      </w:r>
      <w:r>
        <w:t xml:space="preserve"> dit objekt om til JSON</w:t>
      </w:r>
    </w:p>
    <w:p w14:paraId="21BF104C" w14:textId="6A2858EC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>Send dit objekt som broadcast på port 13472</w:t>
      </w:r>
    </w:p>
    <w:p w14:paraId="72C2DA8A" w14:textId="4D7110CA" w:rsidR="00E617AB" w:rsidRDefault="00E617AB" w:rsidP="00880231">
      <w:pPr>
        <w:pStyle w:val="ListParagraph"/>
        <w:numPr>
          <w:ilvl w:val="0"/>
          <w:numId w:val="15"/>
        </w:numPr>
        <w:spacing w:after="120"/>
      </w:pPr>
      <w:r>
        <w:t>Løkken skal ”sove” i 2 sekunder</w:t>
      </w:r>
    </w:p>
    <w:p w14:paraId="55FC3E6E" w14:textId="02A1010A" w:rsidR="00E617AB" w:rsidRDefault="00E617AB" w:rsidP="00880231">
      <w:pPr>
        <w:spacing w:after="120"/>
      </w:pPr>
      <w:r w:rsidRPr="00E617AB">
        <w:t>Vis i SocketTest at d</w:t>
      </w:r>
      <w:r>
        <w:t>in broadcast sender data.</w:t>
      </w:r>
    </w:p>
    <w:p w14:paraId="5616682E" w14:textId="55A022BC" w:rsidR="00A36859" w:rsidRPr="00E617AB" w:rsidRDefault="00A36859" w:rsidP="00880231">
      <w:pPr>
        <w:spacing w:after="120" w:line="240" w:lineRule="auto"/>
        <w:textAlignment w:val="baseline"/>
        <w:rPr>
          <w:lang w:val="en-US"/>
        </w:rPr>
      </w:pPr>
      <w:r w:rsidRPr="00E617AB">
        <w:rPr>
          <w:lang w:val="en-US"/>
        </w:rPr>
        <w:t xml:space="preserve">Hints: </w:t>
      </w:r>
    </w:p>
    <w:p w14:paraId="23EC7BF7" w14:textId="58AE6FCD" w:rsidR="00A36859" w:rsidRDefault="00A36859" w:rsidP="00880231">
      <w:pPr>
        <w:pStyle w:val="ListParagraph"/>
        <w:numPr>
          <w:ilvl w:val="0"/>
          <w:numId w:val="14"/>
        </w:numPr>
        <w:spacing w:after="120"/>
      </w:pPr>
      <w:r>
        <w:t>Random – import random og benyt random.randint(fra, til)</w:t>
      </w:r>
    </w:p>
    <w:p w14:paraId="2214F0A5" w14:textId="198417C6" w:rsidR="00E617AB" w:rsidRDefault="31A6A30A" w:rsidP="00880231">
      <w:pPr>
        <w:pStyle w:val="ListParagraph"/>
        <w:numPr>
          <w:ilvl w:val="0"/>
          <w:numId w:val="14"/>
        </w:numPr>
        <w:spacing w:after="120"/>
      </w:pPr>
      <w:r>
        <w:t>Json– import json og benyt json.dumps til at seriali</w:t>
      </w:r>
      <w:r w:rsidR="5C3147C2">
        <w:t>s</w:t>
      </w:r>
      <w:r>
        <w:t>ere dit objekt om til JSON</w:t>
      </w:r>
    </w:p>
    <w:p w14:paraId="322D3303" w14:textId="42E9927F" w:rsidR="00E617AB" w:rsidRPr="00E617AB" w:rsidRDefault="00E617AB" w:rsidP="00880231">
      <w:pPr>
        <w:pStyle w:val="ListParagraph"/>
        <w:numPr>
          <w:ilvl w:val="0"/>
          <w:numId w:val="14"/>
        </w:numPr>
        <w:spacing w:after="120" w:line="240" w:lineRule="auto"/>
        <w:textAlignment w:val="baseline"/>
        <w:rPr>
          <w:rFonts w:ascii="Courier New" w:eastAsiaTheme="minorEastAsia" w:hAnsi="Courier New" w:cs="Courier New"/>
          <w:lang w:eastAsia="da-DK"/>
        </w:rPr>
      </w:pPr>
      <w:r>
        <w:t>Tid – import time og benyt time.sleep(sek)</w:t>
      </w:r>
    </w:p>
    <w:p w14:paraId="676B5E00" w14:textId="0E6A1837" w:rsidR="26013662" w:rsidRDefault="26013662" w:rsidP="00880231">
      <w:pPr>
        <w:pStyle w:val="Heading1"/>
        <w:spacing w:before="0" w:after="120"/>
      </w:pPr>
      <w:r>
        <w:t xml:space="preserve">Opgave 3 </w:t>
      </w:r>
      <w:r w:rsidR="00E617AB">
        <w:t>Python proxy</w:t>
      </w:r>
    </w:p>
    <w:p w14:paraId="68FBAC59" w14:textId="00F9B6C9" w:rsidR="00E617AB" w:rsidRDefault="31A6A30A" w:rsidP="00880231">
      <w:pPr>
        <w:spacing w:after="120"/>
      </w:pPr>
      <w:r>
        <w:t>Du skal lave endnu e</w:t>
      </w:r>
      <w:r w:rsidR="2D310D11">
        <w:t>n</w:t>
      </w:r>
      <w:r>
        <w:t xml:space="preserve"> Python fil WaterFlowProxy.</w:t>
      </w:r>
      <w:r w:rsidR="74350F86">
        <w:t xml:space="preserve"> Denne skal fungere som proxy imellem din Broadcast og dit REST API</w:t>
      </w:r>
    </w:p>
    <w:p w14:paraId="6F301F7B" w14:textId="1BFC4593" w:rsidR="00880231" w:rsidRDefault="00880231" w:rsidP="00880231">
      <w:pPr>
        <w:pStyle w:val="ListParagraph"/>
        <w:numPr>
          <w:ilvl w:val="0"/>
          <w:numId w:val="17"/>
        </w:numPr>
        <w:spacing w:after="120"/>
      </w:pPr>
      <w:r>
        <w:t>Lyt efter UDP pakker på port 13472</w:t>
      </w:r>
    </w:p>
    <w:p w14:paraId="26F84F5E" w14:textId="626FCF6B" w:rsidR="00880231" w:rsidRDefault="67FF5F7E" w:rsidP="00880231">
      <w:pPr>
        <w:pStyle w:val="ListParagraph"/>
        <w:numPr>
          <w:ilvl w:val="0"/>
          <w:numId w:val="17"/>
        </w:numPr>
        <w:spacing w:after="120"/>
      </w:pPr>
      <w:r>
        <w:t>Hver gang en pakke modtages, skal du deseriali</w:t>
      </w:r>
      <w:r w:rsidR="27D8B55C">
        <w:t>s</w:t>
      </w:r>
      <w:r>
        <w:t>e</w:t>
      </w:r>
      <w:r w:rsidR="08BF2817">
        <w:t>r</w:t>
      </w:r>
      <w:r>
        <w:t xml:space="preserve"> den om til et Python objekt</w:t>
      </w:r>
    </w:p>
    <w:p w14:paraId="52C9F8A2" w14:textId="13E8EF45" w:rsidR="00880231" w:rsidRDefault="00880231" w:rsidP="00880231">
      <w:pPr>
        <w:pStyle w:val="ListParagraph"/>
        <w:numPr>
          <w:ilvl w:val="0"/>
          <w:numId w:val="17"/>
        </w:numPr>
        <w:spacing w:after="120"/>
      </w:pPr>
      <w:r>
        <w:t>Så skal du videresende pakken til dit REST API</w:t>
      </w:r>
    </w:p>
    <w:p w14:paraId="3652D945" w14:textId="7A1ABF77" w:rsidR="00E617AB" w:rsidRPr="00E617AB" w:rsidRDefault="00880231" w:rsidP="00880231">
      <w:pPr>
        <w:spacing w:after="120"/>
      </w:pPr>
      <w:r>
        <w:t>Hints:</w:t>
      </w:r>
    </w:p>
    <w:p w14:paraId="46ECB989" w14:textId="0A44CED3" w:rsidR="00880231" w:rsidRDefault="00880231" w:rsidP="00880231">
      <w:pPr>
        <w:pStyle w:val="ListParagraph"/>
        <w:numPr>
          <w:ilvl w:val="0"/>
          <w:numId w:val="14"/>
        </w:numPr>
        <w:spacing w:after="120"/>
      </w:pPr>
      <w:r>
        <w:t>Json– import json og benyt json.loads til at deserializere dit JSON om til et objekt</w:t>
      </w:r>
    </w:p>
    <w:p w14:paraId="5BB18B00" w14:textId="454F5064" w:rsidR="00A36859" w:rsidRPr="00880231" w:rsidRDefault="00A36859" w:rsidP="00880231">
      <w:pPr>
        <w:pStyle w:val="ListParagraph"/>
        <w:numPr>
          <w:ilvl w:val="0"/>
          <w:numId w:val="14"/>
        </w:numPr>
        <w:spacing w:after="120"/>
        <w:rPr>
          <w:lang w:val="en-US"/>
        </w:rPr>
      </w:pPr>
      <w:r w:rsidRPr="00A36859">
        <w:rPr>
          <w:lang w:val="en-US"/>
        </w:rPr>
        <w:t>Requests – import requests og b</w:t>
      </w:r>
      <w:r>
        <w:rPr>
          <w:lang w:val="en-US"/>
        </w:rPr>
        <w:t xml:space="preserve">enyt </w:t>
      </w:r>
      <w:r w:rsidRPr="00A36859">
        <w:rPr>
          <w:lang w:val="en-US"/>
        </w:rPr>
        <w:t>requests.post</w:t>
      </w:r>
      <w:r>
        <w:rPr>
          <w:lang w:val="en-US"/>
        </w:rPr>
        <w:t xml:space="preserve">(api_url, </w:t>
      </w:r>
      <w:r w:rsidR="00880231">
        <w:rPr>
          <w:lang w:val="en-US"/>
        </w:rPr>
        <w:t>json</w:t>
      </w:r>
      <w:r>
        <w:rPr>
          <w:lang w:val="en-US"/>
        </w:rPr>
        <w:t>=data) til at sende data til dit REST API</w:t>
      </w:r>
    </w:p>
    <w:p w14:paraId="494BD1DB" w14:textId="4D914326" w:rsidR="00A554FE" w:rsidRDefault="26013662" w:rsidP="00880231">
      <w:pPr>
        <w:pStyle w:val="Heading1"/>
        <w:spacing w:before="0" w:after="120"/>
      </w:pPr>
      <w:r>
        <w:t xml:space="preserve">Opgave 4 </w:t>
      </w:r>
      <w:r w:rsidR="00BE4375">
        <w:t>CORS og Azure</w:t>
      </w:r>
    </w:p>
    <w:p w14:paraId="219DC518" w14:textId="77777777" w:rsidR="00BE4375" w:rsidRDefault="00BE4375" w:rsidP="00BE4375">
      <w:pPr>
        <w:pStyle w:val="paragraph"/>
        <w:numPr>
          <w:ilvl w:val="0"/>
          <w:numId w:val="1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 skal tilføje CORS til dit REST API.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3EA45" w14:textId="5A7BAA68" w:rsidR="00A36859" w:rsidRPr="00BE4375" w:rsidRDefault="00BE4375" w:rsidP="00880231">
      <w:pPr>
        <w:pStyle w:val="paragraph"/>
        <w:numPr>
          <w:ilvl w:val="0"/>
          <w:numId w:val="18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 skal publicere din REST API til Azure.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C4879">
        <w:rPr>
          <w:rStyle w:val="eop"/>
          <w:rFonts w:ascii="Calibri" w:hAnsi="Calibri" w:cs="Calibri"/>
          <w:sz w:val="22"/>
          <w:szCs w:val="22"/>
        </w:rPr>
        <w:t>Sørg for at Swagger virker i Azure</w:t>
      </w:r>
      <w:r w:rsidR="00CC760E">
        <w:rPr>
          <w:rStyle w:val="eop"/>
          <w:rFonts w:ascii="Calibri" w:hAnsi="Calibri" w:cs="Calibri"/>
          <w:sz w:val="22"/>
          <w:szCs w:val="22"/>
        </w:rPr>
        <w:t>.</w:t>
      </w:r>
    </w:p>
    <w:p w14:paraId="7D0C4EA6" w14:textId="285136A2" w:rsidR="00BE4375" w:rsidRDefault="26013662" w:rsidP="00BE4375">
      <w:pPr>
        <w:pStyle w:val="Heading1"/>
        <w:spacing w:before="0" w:after="120"/>
        <w:rPr>
          <w:rFonts w:ascii="Calibri Light" w:eastAsia="Calibri Light" w:hAnsi="Calibri Light" w:cs="Calibri Light"/>
          <w:lang w:val="da"/>
        </w:rPr>
      </w:pPr>
      <w:r w:rsidRPr="31E3B254">
        <w:rPr>
          <w:rFonts w:ascii="Calibri Light" w:eastAsia="Calibri Light" w:hAnsi="Calibri Light" w:cs="Calibri Light"/>
          <w:lang w:val="da"/>
        </w:rPr>
        <w:t>Opgave 5</w:t>
      </w:r>
      <w:r w:rsidR="00BE4375" w:rsidRPr="00BE4375">
        <w:rPr>
          <w:rFonts w:ascii="Calibri Light" w:eastAsia="Calibri Light" w:hAnsi="Calibri Light" w:cs="Calibri Light"/>
          <w:lang w:val="da"/>
        </w:rPr>
        <w:t xml:space="preserve"> </w:t>
      </w:r>
      <w:r w:rsidR="00BE4375">
        <w:rPr>
          <w:rFonts w:ascii="Calibri Light" w:eastAsia="Calibri Light" w:hAnsi="Calibri Light" w:cs="Calibri Light"/>
          <w:lang w:val="da"/>
        </w:rPr>
        <w:t>Web-Applikation</w:t>
      </w:r>
    </w:p>
    <w:p w14:paraId="5C322F3D" w14:textId="77777777" w:rsidR="00BE4375" w:rsidRDefault="00BE4375" w:rsidP="00BE4375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 en web-applikation med HTML, JavaScript, Vue.js, Axios og Bootstrap.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4B1799" w14:textId="77777777" w:rsidR="00BE4375" w:rsidRDefault="00BE4375" w:rsidP="00BE4375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Din web-applikation skal kalde metoderne fra dit REST API.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4F34B" w14:textId="77777777" w:rsidR="00BE4375" w:rsidRDefault="00BE4375" w:rsidP="00BE4375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Brugeren af web-applikationen skal kunne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64C40" w14:textId="4CC54428" w:rsidR="00BE4375" w:rsidRDefault="00BE4375" w:rsidP="00BE4375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 en liste med alle WaterFlow objekterne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282271" w14:textId="755B7F0B" w:rsidR="00BE4375" w:rsidRDefault="00BE4375" w:rsidP="00BE4375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Vise et WaterFlow objekt med et angivet 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DB1C5" w14:textId="0212C371" w:rsidR="00BE4375" w:rsidRPr="00BE4375" w:rsidRDefault="00BE4375" w:rsidP="00BE4375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Tilføje et nyt WaterFlow objekt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BE4375">
        <w:rPr>
          <w:rStyle w:val="eop"/>
          <w:rFonts w:ascii="Calibri" w:hAnsi="Calibri" w:cs="Calibri"/>
          <w:sz w:val="22"/>
          <w:szCs w:val="22"/>
        </w:rPr>
        <w:t> </w:t>
      </w:r>
    </w:p>
    <w:p w14:paraId="1942D351" w14:textId="4215F069" w:rsidR="00A554FE" w:rsidRPr="00BE4375" w:rsidRDefault="00BE4375" w:rsidP="00BE4375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Brug Bootstrap til at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style</w:t>
      </w:r>
      <w:r>
        <w:rPr>
          <w:rStyle w:val="normaltextrun"/>
          <w:rFonts w:ascii="Calibri" w:hAnsi="Calibri" w:cs="Calibri"/>
          <w:sz w:val="22"/>
          <w:szCs w:val="22"/>
        </w:rPr>
        <w:t xml:space="preserve"> din web-applikation</w:t>
      </w:r>
    </w:p>
    <w:p w14:paraId="410DC6FD" w14:textId="21C3F59F" w:rsidR="00A554FE" w:rsidRDefault="26013662" w:rsidP="00BE4375">
      <w:pPr>
        <w:pStyle w:val="Heading1"/>
        <w:spacing w:before="0" w:after="120"/>
        <w:rPr>
          <w:rFonts w:ascii="Calibri Light" w:eastAsia="Calibri Light" w:hAnsi="Calibri Light" w:cs="Calibri Light"/>
          <w:lang w:val="da"/>
        </w:rPr>
      </w:pPr>
      <w:r w:rsidRPr="31E3B254">
        <w:rPr>
          <w:rFonts w:ascii="Calibri Light" w:eastAsia="Calibri Light" w:hAnsi="Calibri Light" w:cs="Calibri Light"/>
          <w:lang w:val="da"/>
        </w:rPr>
        <w:t>Opgave 6</w:t>
      </w:r>
      <w:r w:rsidR="00BE4375">
        <w:rPr>
          <w:rFonts w:ascii="Calibri Light" w:eastAsia="Calibri Light" w:hAnsi="Calibri Light" w:cs="Calibri Light"/>
          <w:lang w:val="da"/>
        </w:rPr>
        <w:t xml:space="preserve"> </w:t>
      </w:r>
      <w:r w:rsidR="00441563">
        <w:rPr>
          <w:rStyle w:val="normaltextrun"/>
          <w:rFonts w:ascii="Calibri Light" w:hAnsi="Calibri Light" w:cs="Calibri Light"/>
          <w:color w:val="2F5496"/>
          <w:shd w:val="clear" w:color="auto" w:fill="FFFFFF"/>
        </w:rPr>
        <w:t>Web-applikation til Azure</w:t>
      </w:r>
    </w:p>
    <w:p w14:paraId="5F88C6FC" w14:textId="2E82C3D9" w:rsidR="00BE4375" w:rsidRDefault="00441563" w:rsidP="00BE4375">
      <w:r>
        <w:t xml:space="preserve">Du skal </w:t>
      </w:r>
      <w:r w:rsidR="008573E9">
        <w:t>publicere din web-applikation til Azure.</w:t>
      </w:r>
    </w:p>
    <w:p w14:paraId="68C4F903" w14:textId="137A0E81" w:rsidR="004C33A6" w:rsidRPr="00BE4375" w:rsidRDefault="004C33A6" w:rsidP="00BE4375">
      <w:r>
        <w:t>Vis at det virker</w:t>
      </w:r>
      <w:r w:rsidR="00221757">
        <w:t>.</w:t>
      </w:r>
    </w:p>
    <w:p w14:paraId="011D735D" w14:textId="5D108189" w:rsidR="000C075B" w:rsidRDefault="26013662" w:rsidP="00BE4375">
      <w:pPr>
        <w:pStyle w:val="Heading1"/>
        <w:spacing w:before="0" w:after="120"/>
        <w:rPr>
          <w:rFonts w:eastAsia="Calibri Light"/>
          <w:lang w:val="da"/>
        </w:rPr>
      </w:pPr>
      <w:r w:rsidRPr="31E3B254">
        <w:rPr>
          <w:rFonts w:eastAsia="Calibri Light"/>
          <w:lang w:val="da"/>
        </w:rPr>
        <w:t>Opgave 7</w:t>
      </w:r>
      <w:r w:rsidR="003D61F6">
        <w:rPr>
          <w:rFonts w:eastAsia="Calibri Light"/>
          <w:lang w:val="da"/>
        </w:rPr>
        <w:t xml:space="preserve"> Flere feautures</w:t>
      </w:r>
    </w:p>
    <w:p w14:paraId="525A2584" w14:textId="12088613" w:rsidR="00A554FE" w:rsidRDefault="5886B1D5" w:rsidP="003D61F6">
      <w:pPr>
        <w:rPr>
          <w:lang w:val="da"/>
        </w:rPr>
      </w:pPr>
      <w:r w:rsidRPr="28FD056B">
        <w:rPr>
          <w:lang w:val="da"/>
        </w:rPr>
        <w:t>Du skal tilføje en Date</w:t>
      </w:r>
      <w:r w:rsidR="409F0641" w:rsidRPr="28FD056B">
        <w:rPr>
          <w:lang w:val="da"/>
        </w:rPr>
        <w:t>T</w:t>
      </w:r>
      <w:r w:rsidRPr="28FD056B">
        <w:rPr>
          <w:lang w:val="da"/>
        </w:rPr>
        <w:t>ime property til dine WaterFlow objekter</w:t>
      </w:r>
      <w:r w:rsidR="75D81CA7" w:rsidRPr="28FD056B">
        <w:rPr>
          <w:lang w:val="da"/>
        </w:rPr>
        <w:t>, den skal indeholde den aktuelle dato og klokkeslæt</w:t>
      </w:r>
      <w:r w:rsidRPr="28FD056B">
        <w:rPr>
          <w:lang w:val="da"/>
        </w:rPr>
        <w:t>. Du bestemmer selv hvor det bliver tilføjet, Python BroadCast, Python Proxy eller REST API. Begrund dit valg.</w:t>
      </w:r>
    </w:p>
    <w:p w14:paraId="13F1D6E5" w14:textId="0C56FD8E" w:rsidR="003D61F6" w:rsidRPr="003D61F6" w:rsidRDefault="003D61F6" w:rsidP="003D61F6">
      <w:pPr>
        <w:rPr>
          <w:lang w:val="da"/>
        </w:rPr>
      </w:pPr>
      <w:r>
        <w:rPr>
          <w:lang w:val="da"/>
        </w:rPr>
        <w:t>Opdater din Web-Applikation så Datetime propertien bliver vist, og kan udfyldes ved oprettelse af nyt objekt.</w:t>
      </w:r>
    </w:p>
    <w:sectPr w:rsidR="003D61F6" w:rsidRPr="003D61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274E" w14:textId="77777777" w:rsidR="00AB475C" w:rsidRDefault="00AB475C">
      <w:pPr>
        <w:spacing w:after="0" w:line="240" w:lineRule="auto"/>
      </w:pPr>
      <w:r>
        <w:separator/>
      </w:r>
    </w:p>
  </w:endnote>
  <w:endnote w:type="continuationSeparator" w:id="0">
    <w:p w14:paraId="57477440" w14:textId="77777777" w:rsidR="00AB475C" w:rsidRDefault="00AB475C">
      <w:pPr>
        <w:spacing w:after="0" w:line="240" w:lineRule="auto"/>
      </w:pPr>
      <w:r>
        <w:continuationSeparator/>
      </w:r>
    </w:p>
  </w:endnote>
  <w:endnote w:type="continuationNotice" w:id="1">
    <w:p w14:paraId="1E9B186A" w14:textId="77777777" w:rsidR="00AB475C" w:rsidRDefault="00AB4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7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22B98" w14:textId="30E03F89" w:rsidR="00EA5A7E" w:rsidRDefault="00EA5A7E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38DF0" w14:textId="75681AAA" w:rsidR="087D39C4" w:rsidRDefault="087D39C4" w:rsidP="087D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55A8" w14:textId="77777777" w:rsidR="00AB475C" w:rsidRDefault="00AB475C">
      <w:pPr>
        <w:spacing w:after="0" w:line="240" w:lineRule="auto"/>
      </w:pPr>
      <w:r>
        <w:separator/>
      </w:r>
    </w:p>
  </w:footnote>
  <w:footnote w:type="continuationSeparator" w:id="0">
    <w:p w14:paraId="6302E03D" w14:textId="77777777" w:rsidR="00AB475C" w:rsidRDefault="00AB475C">
      <w:pPr>
        <w:spacing w:after="0" w:line="240" w:lineRule="auto"/>
      </w:pPr>
      <w:r>
        <w:continuationSeparator/>
      </w:r>
    </w:p>
  </w:footnote>
  <w:footnote w:type="continuationNotice" w:id="1">
    <w:p w14:paraId="33AA88CD" w14:textId="77777777" w:rsidR="00AB475C" w:rsidRDefault="00AB4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7D39C4" w14:paraId="14B6DD05" w14:textId="77777777" w:rsidTr="087D39C4">
      <w:tc>
        <w:tcPr>
          <w:tcW w:w="3005" w:type="dxa"/>
        </w:tcPr>
        <w:p w14:paraId="7A5D2276" w14:textId="5F8CEBE2" w:rsidR="087D39C4" w:rsidRDefault="087D39C4" w:rsidP="087D39C4">
          <w:pPr>
            <w:pStyle w:val="Header"/>
            <w:ind w:left="-115"/>
          </w:pPr>
        </w:p>
      </w:tc>
      <w:tc>
        <w:tcPr>
          <w:tcW w:w="3005" w:type="dxa"/>
        </w:tcPr>
        <w:p w14:paraId="3D709987" w14:textId="50639375" w:rsidR="087D39C4" w:rsidRDefault="087D39C4" w:rsidP="087D39C4">
          <w:pPr>
            <w:pStyle w:val="Header"/>
            <w:jc w:val="center"/>
          </w:pPr>
        </w:p>
      </w:tc>
      <w:tc>
        <w:tcPr>
          <w:tcW w:w="3005" w:type="dxa"/>
        </w:tcPr>
        <w:p w14:paraId="44C78164" w14:textId="45713CF2" w:rsidR="087D39C4" w:rsidRDefault="087D39C4" w:rsidP="087D39C4">
          <w:pPr>
            <w:pStyle w:val="Header"/>
            <w:ind w:right="-115"/>
            <w:jc w:val="right"/>
          </w:pPr>
        </w:p>
      </w:tc>
    </w:tr>
  </w:tbl>
  <w:p w14:paraId="157A9E6C" w14:textId="10C49B56" w:rsidR="087D39C4" w:rsidRDefault="087D39C4" w:rsidP="087D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13"/>
    <w:multiLevelType w:val="hybridMultilevel"/>
    <w:tmpl w:val="80F25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B12"/>
    <w:multiLevelType w:val="hybridMultilevel"/>
    <w:tmpl w:val="8090ABA4"/>
    <w:lvl w:ilvl="0" w:tplc="63866546">
      <w:start w:val="1"/>
      <w:numFmt w:val="lowerLetter"/>
      <w:lvlText w:val="%1."/>
      <w:lvlJc w:val="left"/>
      <w:pPr>
        <w:ind w:left="720" w:hanging="360"/>
      </w:pPr>
    </w:lvl>
    <w:lvl w:ilvl="1" w:tplc="B25279C4">
      <w:start w:val="1"/>
      <w:numFmt w:val="lowerLetter"/>
      <w:lvlText w:val="%2."/>
      <w:lvlJc w:val="left"/>
      <w:pPr>
        <w:ind w:left="1440" w:hanging="360"/>
      </w:pPr>
    </w:lvl>
    <w:lvl w:ilvl="2" w:tplc="B6D80B8A">
      <w:start w:val="1"/>
      <w:numFmt w:val="lowerRoman"/>
      <w:lvlText w:val="%3."/>
      <w:lvlJc w:val="right"/>
      <w:pPr>
        <w:ind w:left="2160" w:hanging="180"/>
      </w:pPr>
    </w:lvl>
    <w:lvl w:ilvl="3" w:tplc="2D0C6A3E">
      <w:start w:val="1"/>
      <w:numFmt w:val="decimal"/>
      <w:lvlText w:val="%4."/>
      <w:lvlJc w:val="left"/>
      <w:pPr>
        <w:ind w:left="2880" w:hanging="360"/>
      </w:pPr>
    </w:lvl>
    <w:lvl w:ilvl="4" w:tplc="55366BDA">
      <w:start w:val="1"/>
      <w:numFmt w:val="lowerLetter"/>
      <w:lvlText w:val="%5."/>
      <w:lvlJc w:val="left"/>
      <w:pPr>
        <w:ind w:left="3600" w:hanging="360"/>
      </w:pPr>
    </w:lvl>
    <w:lvl w:ilvl="5" w:tplc="E5F8EF52">
      <w:start w:val="1"/>
      <w:numFmt w:val="lowerRoman"/>
      <w:lvlText w:val="%6."/>
      <w:lvlJc w:val="right"/>
      <w:pPr>
        <w:ind w:left="4320" w:hanging="180"/>
      </w:pPr>
    </w:lvl>
    <w:lvl w:ilvl="6" w:tplc="B27A6588">
      <w:start w:val="1"/>
      <w:numFmt w:val="decimal"/>
      <w:lvlText w:val="%7."/>
      <w:lvlJc w:val="left"/>
      <w:pPr>
        <w:ind w:left="5040" w:hanging="360"/>
      </w:pPr>
    </w:lvl>
    <w:lvl w:ilvl="7" w:tplc="7D1C2CE2">
      <w:start w:val="1"/>
      <w:numFmt w:val="lowerLetter"/>
      <w:lvlText w:val="%8."/>
      <w:lvlJc w:val="left"/>
      <w:pPr>
        <w:ind w:left="5760" w:hanging="360"/>
      </w:pPr>
    </w:lvl>
    <w:lvl w:ilvl="8" w:tplc="3A7055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709"/>
    <w:multiLevelType w:val="hybridMultilevel"/>
    <w:tmpl w:val="24DA2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FD0"/>
    <w:multiLevelType w:val="hybridMultilevel"/>
    <w:tmpl w:val="8A4E4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6AD"/>
    <w:multiLevelType w:val="hybridMultilevel"/>
    <w:tmpl w:val="085E5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712F"/>
    <w:multiLevelType w:val="hybridMultilevel"/>
    <w:tmpl w:val="5546B41A"/>
    <w:lvl w:ilvl="0" w:tplc="C4A2EF36">
      <w:start w:val="1"/>
      <w:numFmt w:val="lowerLetter"/>
      <w:lvlText w:val="%1."/>
      <w:lvlJc w:val="left"/>
      <w:pPr>
        <w:ind w:left="720" w:hanging="360"/>
      </w:pPr>
    </w:lvl>
    <w:lvl w:ilvl="1" w:tplc="891A31B6">
      <w:start w:val="1"/>
      <w:numFmt w:val="lowerLetter"/>
      <w:lvlText w:val="%2."/>
      <w:lvlJc w:val="left"/>
      <w:pPr>
        <w:ind w:left="1440" w:hanging="360"/>
      </w:pPr>
    </w:lvl>
    <w:lvl w:ilvl="2" w:tplc="7A34AADE">
      <w:start w:val="1"/>
      <w:numFmt w:val="lowerRoman"/>
      <w:lvlText w:val="%3."/>
      <w:lvlJc w:val="right"/>
      <w:pPr>
        <w:ind w:left="2160" w:hanging="180"/>
      </w:pPr>
    </w:lvl>
    <w:lvl w:ilvl="3" w:tplc="9E34C126">
      <w:start w:val="1"/>
      <w:numFmt w:val="decimal"/>
      <w:lvlText w:val="%4."/>
      <w:lvlJc w:val="left"/>
      <w:pPr>
        <w:ind w:left="2880" w:hanging="360"/>
      </w:pPr>
    </w:lvl>
    <w:lvl w:ilvl="4" w:tplc="49801664">
      <w:start w:val="1"/>
      <w:numFmt w:val="lowerLetter"/>
      <w:lvlText w:val="%5."/>
      <w:lvlJc w:val="left"/>
      <w:pPr>
        <w:ind w:left="3600" w:hanging="360"/>
      </w:pPr>
    </w:lvl>
    <w:lvl w:ilvl="5" w:tplc="56208384">
      <w:start w:val="1"/>
      <w:numFmt w:val="lowerRoman"/>
      <w:lvlText w:val="%6."/>
      <w:lvlJc w:val="right"/>
      <w:pPr>
        <w:ind w:left="4320" w:hanging="180"/>
      </w:pPr>
    </w:lvl>
    <w:lvl w:ilvl="6" w:tplc="E47C07D6">
      <w:start w:val="1"/>
      <w:numFmt w:val="decimal"/>
      <w:lvlText w:val="%7."/>
      <w:lvlJc w:val="left"/>
      <w:pPr>
        <w:ind w:left="5040" w:hanging="360"/>
      </w:pPr>
    </w:lvl>
    <w:lvl w:ilvl="7" w:tplc="07A82E68">
      <w:start w:val="1"/>
      <w:numFmt w:val="lowerLetter"/>
      <w:lvlText w:val="%8."/>
      <w:lvlJc w:val="left"/>
      <w:pPr>
        <w:ind w:left="5760" w:hanging="360"/>
      </w:pPr>
    </w:lvl>
    <w:lvl w:ilvl="8" w:tplc="B6B4C3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45D"/>
    <w:multiLevelType w:val="multilevel"/>
    <w:tmpl w:val="559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F67D2C"/>
    <w:multiLevelType w:val="hybridMultilevel"/>
    <w:tmpl w:val="A00EB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2979"/>
    <w:multiLevelType w:val="hybridMultilevel"/>
    <w:tmpl w:val="77149D3C"/>
    <w:lvl w:ilvl="0" w:tplc="B7A2719A">
      <w:start w:val="1"/>
      <w:numFmt w:val="lowerLetter"/>
      <w:lvlText w:val="%1."/>
      <w:lvlJc w:val="left"/>
      <w:pPr>
        <w:ind w:left="720" w:hanging="360"/>
      </w:pPr>
    </w:lvl>
    <w:lvl w:ilvl="1" w:tplc="8FCE408C">
      <w:start w:val="1"/>
      <w:numFmt w:val="lowerLetter"/>
      <w:lvlText w:val="%2."/>
      <w:lvlJc w:val="left"/>
      <w:pPr>
        <w:ind w:left="1440" w:hanging="360"/>
      </w:pPr>
    </w:lvl>
    <w:lvl w:ilvl="2" w:tplc="BC66163E">
      <w:start w:val="1"/>
      <w:numFmt w:val="lowerRoman"/>
      <w:lvlText w:val="%3."/>
      <w:lvlJc w:val="right"/>
      <w:pPr>
        <w:ind w:left="2160" w:hanging="180"/>
      </w:pPr>
    </w:lvl>
    <w:lvl w:ilvl="3" w:tplc="A224A6E0">
      <w:start w:val="1"/>
      <w:numFmt w:val="decimal"/>
      <w:lvlText w:val="%4."/>
      <w:lvlJc w:val="left"/>
      <w:pPr>
        <w:ind w:left="2880" w:hanging="360"/>
      </w:pPr>
    </w:lvl>
    <w:lvl w:ilvl="4" w:tplc="91C4863E">
      <w:start w:val="1"/>
      <w:numFmt w:val="lowerLetter"/>
      <w:lvlText w:val="%5."/>
      <w:lvlJc w:val="left"/>
      <w:pPr>
        <w:ind w:left="3600" w:hanging="360"/>
      </w:pPr>
    </w:lvl>
    <w:lvl w:ilvl="5" w:tplc="9FC82676">
      <w:start w:val="1"/>
      <w:numFmt w:val="lowerRoman"/>
      <w:lvlText w:val="%6."/>
      <w:lvlJc w:val="right"/>
      <w:pPr>
        <w:ind w:left="4320" w:hanging="180"/>
      </w:pPr>
    </w:lvl>
    <w:lvl w:ilvl="6" w:tplc="083422FE">
      <w:start w:val="1"/>
      <w:numFmt w:val="decimal"/>
      <w:lvlText w:val="%7."/>
      <w:lvlJc w:val="left"/>
      <w:pPr>
        <w:ind w:left="5040" w:hanging="360"/>
      </w:pPr>
    </w:lvl>
    <w:lvl w:ilvl="7" w:tplc="C2D4E252">
      <w:start w:val="1"/>
      <w:numFmt w:val="lowerLetter"/>
      <w:lvlText w:val="%8."/>
      <w:lvlJc w:val="left"/>
      <w:pPr>
        <w:ind w:left="5760" w:hanging="360"/>
      </w:pPr>
    </w:lvl>
    <w:lvl w:ilvl="8" w:tplc="E7E6E6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3F1"/>
    <w:multiLevelType w:val="hybridMultilevel"/>
    <w:tmpl w:val="E5F0E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F279"/>
    <w:multiLevelType w:val="hybridMultilevel"/>
    <w:tmpl w:val="D51C447A"/>
    <w:lvl w:ilvl="0" w:tplc="54FC9B80">
      <w:start w:val="1"/>
      <w:numFmt w:val="lowerLetter"/>
      <w:lvlText w:val="%1."/>
      <w:lvlJc w:val="left"/>
      <w:pPr>
        <w:ind w:left="720" w:hanging="360"/>
      </w:pPr>
    </w:lvl>
    <w:lvl w:ilvl="1" w:tplc="147E8E22">
      <w:start w:val="1"/>
      <w:numFmt w:val="lowerLetter"/>
      <w:lvlText w:val="%2."/>
      <w:lvlJc w:val="left"/>
      <w:pPr>
        <w:ind w:left="1440" w:hanging="360"/>
      </w:pPr>
    </w:lvl>
    <w:lvl w:ilvl="2" w:tplc="0FAC8792">
      <w:start w:val="1"/>
      <w:numFmt w:val="lowerRoman"/>
      <w:lvlText w:val="%3."/>
      <w:lvlJc w:val="right"/>
      <w:pPr>
        <w:ind w:left="2160" w:hanging="180"/>
      </w:pPr>
    </w:lvl>
    <w:lvl w:ilvl="3" w:tplc="949CA61E">
      <w:start w:val="1"/>
      <w:numFmt w:val="decimal"/>
      <w:lvlText w:val="%4."/>
      <w:lvlJc w:val="left"/>
      <w:pPr>
        <w:ind w:left="2880" w:hanging="360"/>
      </w:pPr>
    </w:lvl>
    <w:lvl w:ilvl="4" w:tplc="50729E64">
      <w:start w:val="1"/>
      <w:numFmt w:val="lowerLetter"/>
      <w:lvlText w:val="%5."/>
      <w:lvlJc w:val="left"/>
      <w:pPr>
        <w:ind w:left="3600" w:hanging="360"/>
      </w:pPr>
    </w:lvl>
    <w:lvl w:ilvl="5" w:tplc="070A824C">
      <w:start w:val="1"/>
      <w:numFmt w:val="lowerRoman"/>
      <w:lvlText w:val="%6."/>
      <w:lvlJc w:val="right"/>
      <w:pPr>
        <w:ind w:left="4320" w:hanging="180"/>
      </w:pPr>
    </w:lvl>
    <w:lvl w:ilvl="6" w:tplc="3CE8FB98">
      <w:start w:val="1"/>
      <w:numFmt w:val="decimal"/>
      <w:lvlText w:val="%7."/>
      <w:lvlJc w:val="left"/>
      <w:pPr>
        <w:ind w:left="5040" w:hanging="360"/>
      </w:pPr>
    </w:lvl>
    <w:lvl w:ilvl="7" w:tplc="A07404AC">
      <w:start w:val="1"/>
      <w:numFmt w:val="lowerLetter"/>
      <w:lvlText w:val="%8."/>
      <w:lvlJc w:val="left"/>
      <w:pPr>
        <w:ind w:left="5760" w:hanging="360"/>
      </w:pPr>
    </w:lvl>
    <w:lvl w:ilvl="8" w:tplc="8B4A20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4658"/>
    <w:multiLevelType w:val="hybridMultilevel"/>
    <w:tmpl w:val="D214F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44C81"/>
    <w:multiLevelType w:val="hybridMultilevel"/>
    <w:tmpl w:val="3F12F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4A6B"/>
    <w:multiLevelType w:val="multilevel"/>
    <w:tmpl w:val="80F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155527"/>
    <w:multiLevelType w:val="hybridMultilevel"/>
    <w:tmpl w:val="58984E4A"/>
    <w:lvl w:ilvl="0" w:tplc="EA80B6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985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4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0E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4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116C"/>
    <w:multiLevelType w:val="hybridMultilevel"/>
    <w:tmpl w:val="82767E48"/>
    <w:lvl w:ilvl="0" w:tplc="36A27666">
      <w:start w:val="1"/>
      <w:numFmt w:val="lowerLetter"/>
      <w:lvlText w:val="%1."/>
      <w:lvlJc w:val="left"/>
      <w:pPr>
        <w:ind w:left="720" w:hanging="360"/>
      </w:pPr>
    </w:lvl>
    <w:lvl w:ilvl="1" w:tplc="93F0C2B8">
      <w:start w:val="1"/>
      <w:numFmt w:val="lowerLetter"/>
      <w:lvlText w:val="%2."/>
      <w:lvlJc w:val="left"/>
      <w:pPr>
        <w:ind w:left="1440" w:hanging="360"/>
      </w:pPr>
    </w:lvl>
    <w:lvl w:ilvl="2" w:tplc="B71AEF80">
      <w:start w:val="1"/>
      <w:numFmt w:val="lowerRoman"/>
      <w:lvlText w:val="%3."/>
      <w:lvlJc w:val="right"/>
      <w:pPr>
        <w:ind w:left="2160" w:hanging="180"/>
      </w:pPr>
    </w:lvl>
    <w:lvl w:ilvl="3" w:tplc="C8760D32">
      <w:start w:val="1"/>
      <w:numFmt w:val="decimal"/>
      <w:lvlText w:val="%4."/>
      <w:lvlJc w:val="left"/>
      <w:pPr>
        <w:ind w:left="2880" w:hanging="360"/>
      </w:pPr>
    </w:lvl>
    <w:lvl w:ilvl="4" w:tplc="8FB0DBAE">
      <w:start w:val="1"/>
      <w:numFmt w:val="lowerLetter"/>
      <w:lvlText w:val="%5."/>
      <w:lvlJc w:val="left"/>
      <w:pPr>
        <w:ind w:left="3600" w:hanging="360"/>
      </w:pPr>
    </w:lvl>
    <w:lvl w:ilvl="5" w:tplc="56626C74">
      <w:start w:val="1"/>
      <w:numFmt w:val="lowerRoman"/>
      <w:lvlText w:val="%6."/>
      <w:lvlJc w:val="right"/>
      <w:pPr>
        <w:ind w:left="4320" w:hanging="180"/>
      </w:pPr>
    </w:lvl>
    <w:lvl w:ilvl="6" w:tplc="1E424B36">
      <w:start w:val="1"/>
      <w:numFmt w:val="decimal"/>
      <w:lvlText w:val="%7."/>
      <w:lvlJc w:val="left"/>
      <w:pPr>
        <w:ind w:left="5040" w:hanging="360"/>
      </w:pPr>
    </w:lvl>
    <w:lvl w:ilvl="7" w:tplc="D6FACE4A">
      <w:start w:val="1"/>
      <w:numFmt w:val="lowerLetter"/>
      <w:lvlText w:val="%8."/>
      <w:lvlJc w:val="left"/>
      <w:pPr>
        <w:ind w:left="5760" w:hanging="360"/>
      </w:pPr>
    </w:lvl>
    <w:lvl w:ilvl="8" w:tplc="A2DE92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7323"/>
    <w:multiLevelType w:val="hybridMultilevel"/>
    <w:tmpl w:val="3F12F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1E3D"/>
    <w:multiLevelType w:val="hybridMultilevel"/>
    <w:tmpl w:val="E8500440"/>
    <w:lvl w:ilvl="0" w:tplc="83C228C6">
      <w:start w:val="1"/>
      <w:numFmt w:val="lowerLetter"/>
      <w:lvlText w:val="%1."/>
      <w:lvlJc w:val="left"/>
      <w:pPr>
        <w:ind w:left="720" w:hanging="360"/>
      </w:pPr>
    </w:lvl>
    <w:lvl w:ilvl="1" w:tplc="B7360198">
      <w:start w:val="1"/>
      <w:numFmt w:val="lowerLetter"/>
      <w:lvlText w:val="%2."/>
      <w:lvlJc w:val="left"/>
      <w:pPr>
        <w:ind w:left="1440" w:hanging="360"/>
      </w:pPr>
    </w:lvl>
    <w:lvl w:ilvl="2" w:tplc="886626DC">
      <w:start w:val="1"/>
      <w:numFmt w:val="lowerRoman"/>
      <w:lvlText w:val="%3."/>
      <w:lvlJc w:val="right"/>
      <w:pPr>
        <w:ind w:left="2160" w:hanging="180"/>
      </w:pPr>
    </w:lvl>
    <w:lvl w:ilvl="3" w:tplc="198437C0">
      <w:start w:val="1"/>
      <w:numFmt w:val="decimal"/>
      <w:lvlText w:val="%4."/>
      <w:lvlJc w:val="left"/>
      <w:pPr>
        <w:ind w:left="2880" w:hanging="360"/>
      </w:pPr>
    </w:lvl>
    <w:lvl w:ilvl="4" w:tplc="3C48ECEE">
      <w:start w:val="1"/>
      <w:numFmt w:val="lowerLetter"/>
      <w:lvlText w:val="%5."/>
      <w:lvlJc w:val="left"/>
      <w:pPr>
        <w:ind w:left="3600" w:hanging="360"/>
      </w:pPr>
    </w:lvl>
    <w:lvl w:ilvl="5" w:tplc="0C60FD6C">
      <w:start w:val="1"/>
      <w:numFmt w:val="lowerRoman"/>
      <w:lvlText w:val="%6."/>
      <w:lvlJc w:val="right"/>
      <w:pPr>
        <w:ind w:left="4320" w:hanging="180"/>
      </w:pPr>
    </w:lvl>
    <w:lvl w:ilvl="6" w:tplc="AC8C1BA0">
      <w:start w:val="1"/>
      <w:numFmt w:val="decimal"/>
      <w:lvlText w:val="%7."/>
      <w:lvlJc w:val="left"/>
      <w:pPr>
        <w:ind w:left="5040" w:hanging="360"/>
      </w:pPr>
    </w:lvl>
    <w:lvl w:ilvl="7" w:tplc="368640A2">
      <w:start w:val="1"/>
      <w:numFmt w:val="lowerLetter"/>
      <w:lvlText w:val="%8."/>
      <w:lvlJc w:val="left"/>
      <w:pPr>
        <w:ind w:left="5760" w:hanging="360"/>
      </w:pPr>
    </w:lvl>
    <w:lvl w:ilvl="8" w:tplc="1674E5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65E56"/>
    <w:multiLevelType w:val="hybridMultilevel"/>
    <w:tmpl w:val="AFC6EF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9517">
    <w:abstractNumId w:val="1"/>
  </w:num>
  <w:num w:numId="2" w16cid:durableId="914901031">
    <w:abstractNumId w:val="5"/>
  </w:num>
  <w:num w:numId="3" w16cid:durableId="1234120123">
    <w:abstractNumId w:val="8"/>
  </w:num>
  <w:num w:numId="4" w16cid:durableId="42414918">
    <w:abstractNumId w:val="10"/>
  </w:num>
  <w:num w:numId="5" w16cid:durableId="2125881734">
    <w:abstractNumId w:val="17"/>
  </w:num>
  <w:num w:numId="6" w16cid:durableId="1664433670">
    <w:abstractNumId w:val="15"/>
  </w:num>
  <w:num w:numId="7" w16cid:durableId="885024682">
    <w:abstractNumId w:val="14"/>
  </w:num>
  <w:num w:numId="8" w16cid:durableId="552890503">
    <w:abstractNumId w:val="12"/>
  </w:num>
  <w:num w:numId="9" w16cid:durableId="2099400955">
    <w:abstractNumId w:val="18"/>
  </w:num>
  <w:num w:numId="10" w16cid:durableId="1299267291">
    <w:abstractNumId w:val="2"/>
  </w:num>
  <w:num w:numId="11" w16cid:durableId="1082290286">
    <w:abstractNumId w:val="6"/>
  </w:num>
  <w:num w:numId="12" w16cid:durableId="1998797933">
    <w:abstractNumId w:val="13"/>
  </w:num>
  <w:num w:numId="13" w16cid:durableId="1254700616">
    <w:abstractNumId w:val="16"/>
  </w:num>
  <w:num w:numId="14" w16cid:durableId="1947810055">
    <w:abstractNumId w:val="9"/>
  </w:num>
  <w:num w:numId="15" w16cid:durableId="1648632269">
    <w:abstractNumId w:val="0"/>
  </w:num>
  <w:num w:numId="16" w16cid:durableId="1326397818">
    <w:abstractNumId w:val="11"/>
  </w:num>
  <w:num w:numId="17" w16cid:durableId="1712220544">
    <w:abstractNumId w:val="7"/>
  </w:num>
  <w:num w:numId="18" w16cid:durableId="756173869">
    <w:abstractNumId w:val="4"/>
  </w:num>
  <w:num w:numId="19" w16cid:durableId="879435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C7EC7"/>
    <w:rsid w:val="000537C9"/>
    <w:rsid w:val="000864E4"/>
    <w:rsid w:val="000922F4"/>
    <w:rsid w:val="00095EEC"/>
    <w:rsid w:val="00096BB8"/>
    <w:rsid w:val="000C075B"/>
    <w:rsid w:val="000C3B1A"/>
    <w:rsid w:val="000C61E8"/>
    <w:rsid w:val="00110CE6"/>
    <w:rsid w:val="00193CD1"/>
    <w:rsid w:val="001A5D9F"/>
    <w:rsid w:val="0020248A"/>
    <w:rsid w:val="00202945"/>
    <w:rsid w:val="00221757"/>
    <w:rsid w:val="002217AD"/>
    <w:rsid w:val="002350D8"/>
    <w:rsid w:val="0026292E"/>
    <w:rsid w:val="00280878"/>
    <w:rsid w:val="0029162E"/>
    <w:rsid w:val="002A7A49"/>
    <w:rsid w:val="002C1281"/>
    <w:rsid w:val="002D7F4B"/>
    <w:rsid w:val="002E21A5"/>
    <w:rsid w:val="00326FDA"/>
    <w:rsid w:val="0034062D"/>
    <w:rsid w:val="003474F1"/>
    <w:rsid w:val="003556B5"/>
    <w:rsid w:val="003B02EC"/>
    <w:rsid w:val="003B2CDA"/>
    <w:rsid w:val="003D61F6"/>
    <w:rsid w:val="00417765"/>
    <w:rsid w:val="00441563"/>
    <w:rsid w:val="00473084"/>
    <w:rsid w:val="00482F29"/>
    <w:rsid w:val="00486A10"/>
    <w:rsid w:val="004C058B"/>
    <w:rsid w:val="004C33A6"/>
    <w:rsid w:val="004D41CE"/>
    <w:rsid w:val="005179C5"/>
    <w:rsid w:val="00525195"/>
    <w:rsid w:val="00534CDD"/>
    <w:rsid w:val="005B5405"/>
    <w:rsid w:val="005C1EB4"/>
    <w:rsid w:val="00654A3F"/>
    <w:rsid w:val="00674ED7"/>
    <w:rsid w:val="006A2AFB"/>
    <w:rsid w:val="006C3552"/>
    <w:rsid w:val="006C4879"/>
    <w:rsid w:val="006F2AE2"/>
    <w:rsid w:val="00705F60"/>
    <w:rsid w:val="007319EC"/>
    <w:rsid w:val="00777C50"/>
    <w:rsid w:val="00784BA0"/>
    <w:rsid w:val="00794FBE"/>
    <w:rsid w:val="007D7417"/>
    <w:rsid w:val="007F4682"/>
    <w:rsid w:val="007F5461"/>
    <w:rsid w:val="007F59B8"/>
    <w:rsid w:val="008028B8"/>
    <w:rsid w:val="00805E59"/>
    <w:rsid w:val="008115D6"/>
    <w:rsid w:val="008573E9"/>
    <w:rsid w:val="00880231"/>
    <w:rsid w:val="008A4002"/>
    <w:rsid w:val="008A5846"/>
    <w:rsid w:val="008E74A1"/>
    <w:rsid w:val="008F52FD"/>
    <w:rsid w:val="00905A71"/>
    <w:rsid w:val="00916693"/>
    <w:rsid w:val="0097194F"/>
    <w:rsid w:val="00972101"/>
    <w:rsid w:val="009A0241"/>
    <w:rsid w:val="009D0573"/>
    <w:rsid w:val="009D15AC"/>
    <w:rsid w:val="009E7CC2"/>
    <w:rsid w:val="00A36859"/>
    <w:rsid w:val="00A554FE"/>
    <w:rsid w:val="00A5744A"/>
    <w:rsid w:val="00AB475C"/>
    <w:rsid w:val="00AB4CD0"/>
    <w:rsid w:val="00AE4254"/>
    <w:rsid w:val="00B11B7F"/>
    <w:rsid w:val="00B16B92"/>
    <w:rsid w:val="00B83E10"/>
    <w:rsid w:val="00BB1C61"/>
    <w:rsid w:val="00BC0088"/>
    <w:rsid w:val="00BC0E93"/>
    <w:rsid w:val="00BE4375"/>
    <w:rsid w:val="00BF5481"/>
    <w:rsid w:val="00C36A66"/>
    <w:rsid w:val="00C564DB"/>
    <w:rsid w:val="00C62493"/>
    <w:rsid w:val="00C72086"/>
    <w:rsid w:val="00C81736"/>
    <w:rsid w:val="00CB72A4"/>
    <w:rsid w:val="00CC760E"/>
    <w:rsid w:val="00CD0F3C"/>
    <w:rsid w:val="00CE4CC9"/>
    <w:rsid w:val="00D15555"/>
    <w:rsid w:val="00D82FF9"/>
    <w:rsid w:val="00E00297"/>
    <w:rsid w:val="00E010CC"/>
    <w:rsid w:val="00E05605"/>
    <w:rsid w:val="00E617AB"/>
    <w:rsid w:val="00EA0D2B"/>
    <w:rsid w:val="00EA5A7E"/>
    <w:rsid w:val="00EE23E2"/>
    <w:rsid w:val="087D39C4"/>
    <w:rsid w:val="08BF2817"/>
    <w:rsid w:val="098CA87C"/>
    <w:rsid w:val="0B801A42"/>
    <w:rsid w:val="0CBB7700"/>
    <w:rsid w:val="0E8E9F84"/>
    <w:rsid w:val="0ECA9686"/>
    <w:rsid w:val="0FF70DED"/>
    <w:rsid w:val="16ABB6E0"/>
    <w:rsid w:val="176591A3"/>
    <w:rsid w:val="1CE29CB1"/>
    <w:rsid w:val="1CE685EF"/>
    <w:rsid w:val="1CFF3928"/>
    <w:rsid w:val="21C77454"/>
    <w:rsid w:val="225FF58D"/>
    <w:rsid w:val="24295AE8"/>
    <w:rsid w:val="25DC7EC7"/>
    <w:rsid w:val="26013662"/>
    <w:rsid w:val="27B3A4BE"/>
    <w:rsid w:val="27D8B55C"/>
    <w:rsid w:val="2822BFFD"/>
    <w:rsid w:val="28FD056B"/>
    <w:rsid w:val="296D9C6A"/>
    <w:rsid w:val="2D310D11"/>
    <w:rsid w:val="2DD1CE94"/>
    <w:rsid w:val="2F27AE18"/>
    <w:rsid w:val="2F9F2566"/>
    <w:rsid w:val="30B6D685"/>
    <w:rsid w:val="31A6A30A"/>
    <w:rsid w:val="31E3B254"/>
    <w:rsid w:val="31FD3249"/>
    <w:rsid w:val="339902AA"/>
    <w:rsid w:val="356F4CBE"/>
    <w:rsid w:val="370B1D1F"/>
    <w:rsid w:val="3D94BFFA"/>
    <w:rsid w:val="3DEA3DE7"/>
    <w:rsid w:val="3F9DFEE2"/>
    <w:rsid w:val="4050B543"/>
    <w:rsid w:val="409F0641"/>
    <w:rsid w:val="4395FE17"/>
    <w:rsid w:val="453267B6"/>
    <w:rsid w:val="47544708"/>
    <w:rsid w:val="48696F3A"/>
    <w:rsid w:val="4B247988"/>
    <w:rsid w:val="4B6C401B"/>
    <w:rsid w:val="4D061FC0"/>
    <w:rsid w:val="4E14D98B"/>
    <w:rsid w:val="4E662F83"/>
    <w:rsid w:val="4EE09E44"/>
    <w:rsid w:val="4FE6D6CC"/>
    <w:rsid w:val="51A2B54D"/>
    <w:rsid w:val="57D78596"/>
    <w:rsid w:val="5886B1D5"/>
    <w:rsid w:val="5A610BDC"/>
    <w:rsid w:val="5AD1A425"/>
    <w:rsid w:val="5C3147C2"/>
    <w:rsid w:val="5C64B973"/>
    <w:rsid w:val="63329651"/>
    <w:rsid w:val="63927582"/>
    <w:rsid w:val="65FE1F51"/>
    <w:rsid w:val="667BB184"/>
    <w:rsid w:val="66D5A7D1"/>
    <w:rsid w:val="6742250A"/>
    <w:rsid w:val="677F9686"/>
    <w:rsid w:val="67A65E35"/>
    <w:rsid w:val="67FF5F7E"/>
    <w:rsid w:val="6807E583"/>
    <w:rsid w:val="68C843F6"/>
    <w:rsid w:val="698E910E"/>
    <w:rsid w:val="6A064EEC"/>
    <w:rsid w:val="6E4BB00D"/>
    <w:rsid w:val="717436B0"/>
    <w:rsid w:val="71EFE6EF"/>
    <w:rsid w:val="73195EB9"/>
    <w:rsid w:val="731F2130"/>
    <w:rsid w:val="7338ECD3"/>
    <w:rsid w:val="74350F86"/>
    <w:rsid w:val="7438459F"/>
    <w:rsid w:val="75D81CA7"/>
    <w:rsid w:val="76D01624"/>
    <w:rsid w:val="77054B05"/>
    <w:rsid w:val="798E62B4"/>
    <w:rsid w:val="7D20300F"/>
    <w:rsid w:val="7DE6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7EC7"/>
  <w15:chartTrackingRefBased/>
  <w15:docId w15:val="{4DF15725-084D-4FA1-A9F5-9DB2081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E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36859"/>
  </w:style>
  <w:style w:type="paragraph" w:customStyle="1" w:styleId="paragraph">
    <w:name w:val="paragraph"/>
    <w:basedOn w:val="Normal"/>
    <w:rsid w:val="00A3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DefaultParagraphFont"/>
    <w:rsid w:val="00A36859"/>
  </w:style>
  <w:style w:type="character" w:customStyle="1" w:styleId="scxw120790850">
    <w:name w:val="scxw120790850"/>
    <w:basedOn w:val="DefaultParagraphFont"/>
    <w:rsid w:val="00A3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A8A988EAC32468A6B65BA6976E34F" ma:contentTypeVersion="3" ma:contentTypeDescription="Opret et nyt dokument." ma:contentTypeScope="" ma:versionID="05fb4f3a0659ac96978f52adef07c76d">
  <xsd:schema xmlns:xsd="http://www.w3.org/2001/XMLSchema" xmlns:xs="http://www.w3.org/2001/XMLSchema" xmlns:p="http://schemas.microsoft.com/office/2006/metadata/properties" xmlns:ns2="be418854-80ec-4068-874a-d3759070dc25" targetNamespace="http://schemas.microsoft.com/office/2006/metadata/properties" ma:root="true" ma:fieldsID="d5163b4970995bf3ec55cfcaf000ca3c" ns2:_="">
    <xsd:import namespace="be418854-80ec-4068-874a-d3759070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8854-80ec-4068-874a-d3759070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F1E26-5D9A-45F4-A542-02E9A917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9F62A-1D14-4998-B402-3B544394A709}">
  <ds:schemaRefs>
    <ds:schemaRef ds:uri="41886cfb-434a-47a0-9d20-5078d6ac4378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B78DF-88AF-4749-AA79-B42BC0F0C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3883</Characters>
  <Application>Microsoft Office Word</Application>
  <DocSecurity>4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Kristian Børjesson</dc:creator>
  <cp:keywords/>
  <dc:description/>
  <cp:lastModifiedBy>Anders Kristian Børjesson</cp:lastModifiedBy>
  <cp:revision>79</cp:revision>
  <dcterms:created xsi:type="dcterms:W3CDTF">2022-11-22T03:29:00Z</dcterms:created>
  <dcterms:modified xsi:type="dcterms:W3CDTF">2023-06-01T20:36:00Z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0x010100FB7A8A988EAC32468A6B65BA6976E34F</vt:lpwstr>
  </property>
</Properties>
</file>